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19" w:type="dxa"/>
        <w:tblInd w:w="-34" w:type="dxa"/>
        <w:tblLook w:val="04A0"/>
      </w:tblPr>
      <w:tblGrid>
        <w:gridCol w:w="284"/>
        <w:gridCol w:w="2158"/>
        <w:gridCol w:w="1102"/>
        <w:gridCol w:w="5407"/>
        <w:gridCol w:w="1942"/>
        <w:gridCol w:w="222"/>
        <w:gridCol w:w="222"/>
        <w:gridCol w:w="216"/>
        <w:gridCol w:w="216"/>
        <w:gridCol w:w="150"/>
      </w:tblGrid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4A47A8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-82550</wp:posOffset>
                  </wp:positionH>
                  <wp:positionV relativeFrom="paragraph">
                    <wp:posOffset>132715</wp:posOffset>
                  </wp:positionV>
                  <wp:extent cx="5572125" cy="1000125"/>
                  <wp:effectExtent l="19050" t="0" r="9525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/>
                          <pic:cNvPicPr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72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60"/>
            </w:tblGrid>
            <w:tr w:rsidR="00D32DBE" w:rsidRPr="00D32DBE">
              <w:trPr>
                <w:trHeight w:val="30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32DBE" w:rsidRPr="00D32DBE" w:rsidRDefault="00D32DBE" w:rsidP="00D32DB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ru-RU"/>
                    </w:rPr>
                  </w:pPr>
                  <w:bookmarkStart w:id="0" w:name="RANGE!A1:D36"/>
                  <w:bookmarkEnd w:id="0"/>
                </w:p>
              </w:tc>
            </w:tr>
          </w:tbl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32DBE" w:rsidRPr="00D32DBE" w:rsidTr="0053616B">
        <w:trPr>
          <w:gridAfter w:val="1"/>
          <w:wAfter w:w="150" w:type="dxa"/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A47A8" w:rsidRPr="00D32DBE" w:rsidTr="0053616B">
        <w:trPr>
          <w:gridAfter w:val="6"/>
          <w:wAfter w:w="2968" w:type="dxa"/>
          <w:trHeight w:val="1470"/>
        </w:trPr>
        <w:tc>
          <w:tcPr>
            <w:tcW w:w="8951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:rsidR="005C43C9" w:rsidRDefault="005C43C9" w:rsidP="004A47A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5C43C9" w:rsidRDefault="004A47A8" w:rsidP="00154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Задолженность собственников помещений за содержание и ремонт общедомового имущества и предоставление коммунальных услуг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                                                                                                                      ул. </w:t>
            </w:r>
            <w:r w:rsidR="00835CC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>Байкальская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, </w:t>
            </w:r>
            <w:r w:rsidR="00835CC8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196 </w:t>
            </w:r>
            <w:r w:rsidRPr="00521595">
              <w:rPr>
                <w:rFonts w:ascii="Calibri" w:eastAsia="Times New Roman" w:hAnsi="Calibri" w:cs="Times New Roman"/>
                <w:b/>
                <w:color w:val="000000"/>
                <w:sz w:val="36"/>
                <w:szCs w:val="36"/>
                <w:lang w:eastAsia="ru-RU"/>
              </w:rPr>
              <w:t xml:space="preserve">на </w:t>
            </w:r>
            <w:r w:rsidR="00064C10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154B3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="00121B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0</w:t>
            </w:r>
            <w:r w:rsidR="00154B31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7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.20</w:t>
            </w:r>
            <w:r w:rsidR="007531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2</w:t>
            </w:r>
            <w:r w:rsidR="00121B7A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>6</w:t>
            </w:r>
            <w:r w:rsidRPr="00521595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г.</w:t>
            </w:r>
          </w:p>
          <w:p w:rsidR="00375C1F" w:rsidRDefault="00375C1F" w:rsidP="00154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tbl>
            <w:tblPr>
              <w:tblW w:w="7796" w:type="dxa"/>
              <w:tblInd w:w="313" w:type="dxa"/>
              <w:tblLook w:val="04A0"/>
            </w:tblPr>
            <w:tblGrid>
              <w:gridCol w:w="4252"/>
              <w:gridCol w:w="3544"/>
            </w:tblGrid>
            <w:tr w:rsidR="005764EB" w:rsidRPr="005764EB" w:rsidTr="005764EB">
              <w:trPr>
                <w:trHeight w:val="488"/>
              </w:trPr>
              <w:tc>
                <w:tcPr>
                  <w:tcW w:w="42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b/>
                      <w:bCs/>
                      <w:sz w:val="36"/>
                      <w:szCs w:val="36"/>
                      <w:lang w:eastAsia="ru-RU"/>
                    </w:rPr>
                    <w:t>номер квартиры</w:t>
                  </w: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b/>
                      <w:bCs/>
                      <w:sz w:val="36"/>
                      <w:szCs w:val="36"/>
                      <w:lang w:eastAsia="ru-RU"/>
                    </w:rPr>
                    <w:t>сумма задолженности</w:t>
                  </w:r>
                </w:p>
              </w:tc>
            </w:tr>
            <w:tr w:rsidR="005764EB" w:rsidRPr="005764EB" w:rsidTr="005764EB">
              <w:trPr>
                <w:trHeight w:val="611"/>
              </w:trPr>
              <w:tc>
                <w:tcPr>
                  <w:tcW w:w="42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36"/>
                      <w:szCs w:val="36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sz w:val="36"/>
                      <w:szCs w:val="36"/>
                      <w:lang w:eastAsia="ru-RU"/>
                    </w:rPr>
                  </w:pP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1</w:t>
                  </w:r>
                </w:p>
              </w:tc>
              <w:tc>
                <w:tcPr>
                  <w:tcW w:w="35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4 294,96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13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4 238,55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14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5 786,90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16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6 322,12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18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5 815,55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21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6 223,55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23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5 532,68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27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7 871,33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31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7 744,13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38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6 322,12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40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4 182,31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41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6 252,06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44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4 238,55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46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6 223,55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50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6 265,68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55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5 604,35</w:t>
                  </w:r>
                </w:p>
              </w:tc>
            </w:tr>
            <w:tr w:rsidR="005764EB" w:rsidRPr="005764EB" w:rsidTr="005764EB">
              <w:trPr>
                <w:trHeight w:val="450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58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sz w:val="36"/>
                      <w:szCs w:val="36"/>
                      <w:lang w:eastAsia="ru-RU"/>
                    </w:rPr>
                    <w:t>6 294,34</w:t>
                  </w:r>
                </w:p>
              </w:tc>
            </w:tr>
            <w:tr w:rsidR="005764EB" w:rsidRPr="005764EB" w:rsidTr="005764EB">
              <w:trPr>
                <w:trHeight w:val="675"/>
              </w:trPr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Итого задолженность</w:t>
                  </w: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64EB" w:rsidRPr="005764EB" w:rsidRDefault="005764EB" w:rsidP="005764EB">
                  <w:pPr>
                    <w:spacing w:after="0" w:line="240" w:lineRule="auto"/>
                    <w:jc w:val="right"/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</w:pPr>
                  <w:r w:rsidRPr="005764EB">
                    <w:rPr>
                      <w:rFonts w:ascii="Calibri" w:eastAsia="Times New Roman" w:hAnsi="Calibri" w:cs="Arial"/>
                      <w:b/>
                      <w:bCs/>
                      <w:sz w:val="40"/>
                      <w:szCs w:val="40"/>
                      <w:lang w:eastAsia="ru-RU"/>
                    </w:rPr>
                    <w:t>99 212,73</w:t>
                  </w:r>
                </w:p>
              </w:tc>
            </w:tr>
          </w:tbl>
          <w:p w:rsidR="005764EB" w:rsidRDefault="005764EB" w:rsidP="00154B3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375C1F" w:rsidRPr="0053616B" w:rsidRDefault="00375C1F" w:rsidP="00375C1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D32DBE" w:rsidRPr="00D32DBE" w:rsidTr="0053616B">
        <w:trPr>
          <w:trHeight w:val="300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521595" w:rsidRDefault="00D32DB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32DBE" w:rsidRPr="00D32DBE" w:rsidRDefault="00D32DB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  <w:p w:rsidR="00375C1F" w:rsidRPr="00521595" w:rsidRDefault="00375C1F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D32D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407" w:type="dxa"/>
            <w:hideMark/>
          </w:tcPr>
          <w:p w:rsidR="00182DCF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82DCF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82DCF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82DCF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182DCF" w:rsidRPr="00D32DBE" w:rsidRDefault="00182DCF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noProof/>
                <w:color w:val="000000"/>
                <w:lang w:eastAsia="ru-RU"/>
              </w:rPr>
              <w:drawing>
                <wp:inline distT="0" distB="0" distL="0" distR="0">
                  <wp:extent cx="1657350" cy="933450"/>
                  <wp:effectExtent l="19050" t="0" r="0" b="0"/>
                  <wp:docPr id="5" name="Рисунок 0" descr="V-novyj-god-bez-dolgov-na-sajt-600x4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V-novyj-god-bez-dolgov-na-sajt-600x416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735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9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132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5"/>
          <w:wAfter w:w="1026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5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E3561E">
        <w:trPr>
          <w:gridAfter w:val="7"/>
          <w:wAfter w:w="8375" w:type="dxa"/>
          <w:trHeight w:val="37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D32DB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E3561E" w:rsidRPr="00D32DBE" w:rsidTr="0053616B">
        <w:trPr>
          <w:trHeight w:val="375"/>
        </w:trPr>
        <w:tc>
          <w:tcPr>
            <w:tcW w:w="108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521595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561E" w:rsidRPr="007B5146" w:rsidRDefault="00E3561E" w:rsidP="00351943">
            <w:pPr>
              <w:spacing w:after="0" w:line="240" w:lineRule="auto"/>
              <w:ind w:right="1429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52"/>
                <w:szCs w:val="52"/>
                <w:lang w:eastAsia="ru-RU"/>
              </w:rPr>
            </w:pPr>
          </w:p>
        </w:tc>
        <w:tc>
          <w:tcPr>
            <w:tcW w:w="4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3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561E" w:rsidRPr="00D32DBE" w:rsidRDefault="00E3561E" w:rsidP="00351943">
            <w:pPr>
              <w:spacing w:after="0" w:line="240" w:lineRule="auto"/>
              <w:ind w:right="1429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0379B2" w:rsidRDefault="000379B2" w:rsidP="00351943">
      <w:pPr>
        <w:ind w:firstLine="708"/>
        <w:jc w:val="center"/>
      </w:pPr>
    </w:p>
    <w:sectPr w:rsidR="000379B2" w:rsidSect="000379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2DBE"/>
    <w:rsid w:val="00003879"/>
    <w:rsid w:val="000379B2"/>
    <w:rsid w:val="00054FED"/>
    <w:rsid w:val="00060FFC"/>
    <w:rsid w:val="00064C10"/>
    <w:rsid w:val="000E2B79"/>
    <w:rsid w:val="00112F2B"/>
    <w:rsid w:val="00121B7A"/>
    <w:rsid w:val="00133162"/>
    <w:rsid w:val="00154B31"/>
    <w:rsid w:val="00182DCF"/>
    <w:rsid w:val="001A3F2A"/>
    <w:rsid w:val="001A4C10"/>
    <w:rsid w:val="001A7D3F"/>
    <w:rsid w:val="001B66F9"/>
    <w:rsid w:val="001E2194"/>
    <w:rsid w:val="001F5C2C"/>
    <w:rsid w:val="002278E3"/>
    <w:rsid w:val="00294418"/>
    <w:rsid w:val="002B5322"/>
    <w:rsid w:val="0032592D"/>
    <w:rsid w:val="0033697F"/>
    <w:rsid w:val="00351943"/>
    <w:rsid w:val="0036644D"/>
    <w:rsid w:val="00375C1F"/>
    <w:rsid w:val="003867F2"/>
    <w:rsid w:val="003E7234"/>
    <w:rsid w:val="003F78F8"/>
    <w:rsid w:val="00431741"/>
    <w:rsid w:val="004339FE"/>
    <w:rsid w:val="004A47A8"/>
    <w:rsid w:val="004E5538"/>
    <w:rsid w:val="00521595"/>
    <w:rsid w:val="00521B8F"/>
    <w:rsid w:val="005243DB"/>
    <w:rsid w:val="00532AC5"/>
    <w:rsid w:val="0053616B"/>
    <w:rsid w:val="005764EB"/>
    <w:rsid w:val="00576C5D"/>
    <w:rsid w:val="005B4623"/>
    <w:rsid w:val="005C43C9"/>
    <w:rsid w:val="0061555B"/>
    <w:rsid w:val="00626F0F"/>
    <w:rsid w:val="006A57AD"/>
    <w:rsid w:val="006F39F3"/>
    <w:rsid w:val="0075317A"/>
    <w:rsid w:val="007B5146"/>
    <w:rsid w:val="00835CC8"/>
    <w:rsid w:val="00894F29"/>
    <w:rsid w:val="008A3F76"/>
    <w:rsid w:val="0093154E"/>
    <w:rsid w:val="00985191"/>
    <w:rsid w:val="009C0444"/>
    <w:rsid w:val="00A00B66"/>
    <w:rsid w:val="00A40270"/>
    <w:rsid w:val="00A703BB"/>
    <w:rsid w:val="00A81578"/>
    <w:rsid w:val="00A86D00"/>
    <w:rsid w:val="00AE31B6"/>
    <w:rsid w:val="00AF7C94"/>
    <w:rsid w:val="00B7065D"/>
    <w:rsid w:val="00B9178C"/>
    <w:rsid w:val="00B9309E"/>
    <w:rsid w:val="00BB07A7"/>
    <w:rsid w:val="00BB310B"/>
    <w:rsid w:val="00BE2226"/>
    <w:rsid w:val="00C73A61"/>
    <w:rsid w:val="00CF6C83"/>
    <w:rsid w:val="00D12069"/>
    <w:rsid w:val="00D32DBE"/>
    <w:rsid w:val="00DE1511"/>
    <w:rsid w:val="00E3561E"/>
    <w:rsid w:val="00E626B2"/>
    <w:rsid w:val="00E75174"/>
    <w:rsid w:val="00EE7E80"/>
    <w:rsid w:val="00F23695"/>
    <w:rsid w:val="00F4071C"/>
    <w:rsid w:val="00FB1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1595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215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15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8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35</cp:revision>
  <cp:lastPrinted>2026-03-03T01:42:00Z</cp:lastPrinted>
  <dcterms:created xsi:type="dcterms:W3CDTF">2019-01-30T02:30:00Z</dcterms:created>
  <dcterms:modified xsi:type="dcterms:W3CDTF">2026-07-07T03:02:00Z</dcterms:modified>
</cp:coreProperties>
</file>